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DDC3" w14:textId="35784F69" w:rsidR="00065108" w:rsidRPr="00065108" w:rsidRDefault="00065108" w:rsidP="00065108">
      <w:r w:rsidRPr="00065108">
        <w:rPr>
          <w:b/>
          <w:bCs/>
        </w:rPr>
        <w:t>Relief Registered Veterinary Technician (RVT)</w:t>
      </w:r>
      <w:r w:rsidRPr="00065108">
        <w:br/>
      </w:r>
      <w:r w:rsidRPr="00065108">
        <w:rPr>
          <w:b/>
          <w:bCs/>
        </w:rPr>
        <w:t>Location:</w:t>
      </w:r>
      <w:r w:rsidRPr="00065108">
        <w:t xml:space="preserve"> Berkeley Humane Veterinary Hospital, </w:t>
      </w:r>
      <w:r>
        <w:t>Pinole</w:t>
      </w:r>
      <w:r w:rsidRPr="00065108">
        <w:t>, CA</w:t>
      </w:r>
      <w:r w:rsidRPr="00065108">
        <w:br/>
      </w:r>
      <w:r w:rsidRPr="00065108">
        <w:rPr>
          <w:b/>
          <w:bCs/>
        </w:rPr>
        <w:t>Type:</w:t>
      </w:r>
      <w:r w:rsidRPr="00065108">
        <w:t xml:space="preserve"> In-Office</w:t>
      </w:r>
      <w:r w:rsidRPr="00065108">
        <w:br/>
      </w:r>
      <w:r w:rsidRPr="00065108">
        <w:rPr>
          <w:b/>
          <w:bCs/>
        </w:rPr>
        <w:t>Reports to:</w:t>
      </w:r>
      <w:r w:rsidRPr="00065108">
        <w:t xml:space="preserve"> Shelter Veterinarian</w:t>
      </w:r>
      <w:r w:rsidRPr="00065108">
        <w:br/>
      </w:r>
      <w:r w:rsidRPr="00065108">
        <w:rPr>
          <w:b/>
          <w:bCs/>
        </w:rPr>
        <w:t>Pay Rate:</w:t>
      </w:r>
      <w:r w:rsidRPr="00065108">
        <w:t xml:space="preserve"> DOE</w:t>
      </w:r>
      <w:r w:rsidRPr="00065108">
        <w:br/>
      </w:r>
      <w:r w:rsidRPr="00065108">
        <w:rPr>
          <w:b/>
          <w:bCs/>
        </w:rPr>
        <w:t>Status:</w:t>
      </w:r>
      <w:r w:rsidRPr="00065108">
        <w:t xml:space="preserve"> Temporary, On-Call, Non-Exempt</w:t>
      </w:r>
    </w:p>
    <w:p w14:paraId="458E5217" w14:textId="77777777" w:rsidR="00065108" w:rsidRPr="00065108" w:rsidRDefault="00240EE5" w:rsidP="00065108">
      <w:r>
        <w:pict w14:anchorId="6872CCDE">
          <v:rect id="_x0000_i1025" style="width:0;height:1.5pt" o:hralign="center" o:hrstd="t" o:hr="t" fillcolor="#a0a0a0" stroked="f"/>
        </w:pict>
      </w:r>
    </w:p>
    <w:p w14:paraId="7FF0046F" w14:textId="6AE53BC4" w:rsidR="00065108" w:rsidRPr="00065108" w:rsidRDefault="00065108" w:rsidP="00065108">
      <w:r w:rsidRPr="00065108">
        <w:rPr>
          <w:b/>
          <w:bCs/>
        </w:rPr>
        <w:t>Make a Life-Saving Difference</w:t>
      </w:r>
      <w:r w:rsidRPr="00065108">
        <w:br/>
        <w:t xml:space="preserve">At Berkeley Humane, we rely on skilled, compassionate veterinary professionals to provide lifesaving care to animals in need. As a </w:t>
      </w:r>
      <w:r w:rsidRPr="00065108">
        <w:rPr>
          <w:b/>
          <w:bCs/>
        </w:rPr>
        <w:t>Relief Registered Veterinary Technician</w:t>
      </w:r>
      <w:r w:rsidRPr="00065108">
        <w:t>, you’ll be an essential member of our hospital team</w:t>
      </w:r>
      <w:r>
        <w:t xml:space="preserve">, </w:t>
      </w:r>
      <w:r w:rsidRPr="00065108">
        <w:t>delivering excellent nursing care, supporting surgical procedures, and ensuring every patient receives high-quality, humane treatment.</w:t>
      </w:r>
    </w:p>
    <w:p w14:paraId="35E70C7D" w14:textId="77777777" w:rsidR="00065108" w:rsidRPr="00065108" w:rsidRDefault="00065108" w:rsidP="00065108">
      <w:r w:rsidRPr="00065108">
        <w:t>This on-call role offers flexibility while allowing you to work in a fast-paced, mission-driven shelter environment, helping pets on their journey to loving homes.</w:t>
      </w:r>
    </w:p>
    <w:p w14:paraId="7BD6DC1E" w14:textId="77777777" w:rsidR="00065108" w:rsidRPr="00065108" w:rsidRDefault="00240EE5" w:rsidP="00065108">
      <w:r>
        <w:pict w14:anchorId="172A5B62">
          <v:rect id="_x0000_i1026" style="width:0;height:1.5pt" o:hralign="center" o:hrstd="t" o:hr="t" fillcolor="#a0a0a0" stroked="f"/>
        </w:pict>
      </w:r>
    </w:p>
    <w:p w14:paraId="7CC75A63" w14:textId="77777777" w:rsidR="00065108" w:rsidRPr="00065108" w:rsidRDefault="00065108" w:rsidP="00065108">
      <w:r w:rsidRPr="00065108">
        <w:rPr>
          <w:b/>
          <w:bCs/>
        </w:rPr>
        <w:t>What You’ll Do</w:t>
      </w:r>
      <w:r w:rsidRPr="00065108">
        <w:br/>
        <w:t>• Assist in all areas of patient care: treatment, procedures, dental, surgery, and recovery</w:t>
      </w:r>
      <w:r w:rsidRPr="00065108">
        <w:br/>
        <w:t>• Induce, monitor, and recover patients under anesthesia</w:t>
      </w:r>
      <w:r w:rsidRPr="00065108">
        <w:br/>
        <w:t>• Administer medications and treatments as prescribed by the veterinarian</w:t>
      </w:r>
      <w:r w:rsidRPr="00065108">
        <w:br/>
        <w:t>• Perform diagnostics including lab tests, radiographs, and sample processing</w:t>
      </w:r>
      <w:r w:rsidRPr="00065108">
        <w:br/>
        <w:t>• Maintain accurate medical records in veterinary software</w:t>
      </w:r>
      <w:r w:rsidRPr="00065108">
        <w:br/>
        <w:t>• Support client communications, including admissions, discharges, and post-care instructions</w:t>
      </w:r>
      <w:r w:rsidRPr="00065108">
        <w:br/>
        <w:t>• Participate in daily rounds and follow medical protocols for individual and population care</w:t>
      </w:r>
      <w:r w:rsidRPr="00065108">
        <w:br/>
        <w:t>• Ensure a clean, safe, and organized work environment</w:t>
      </w:r>
      <w:r w:rsidRPr="00065108">
        <w:br/>
        <w:t>• Collaborate with the veterinary and animal care team for optimal outcomes</w:t>
      </w:r>
      <w:r w:rsidRPr="00065108">
        <w:br/>
        <w:t>• Provide excellent customer service and support to clients and volunteers</w:t>
      </w:r>
    </w:p>
    <w:p w14:paraId="06E392F6" w14:textId="77777777" w:rsidR="00065108" w:rsidRPr="00065108" w:rsidRDefault="00240EE5" w:rsidP="00065108">
      <w:r>
        <w:pict w14:anchorId="4F00864F">
          <v:rect id="_x0000_i1027" style="width:0;height:1.5pt" o:hralign="center" o:hrstd="t" o:hr="t" fillcolor="#a0a0a0" stroked="f"/>
        </w:pict>
      </w:r>
    </w:p>
    <w:p w14:paraId="638998BE" w14:textId="3FE214BB" w:rsidR="00065108" w:rsidRPr="00065108" w:rsidRDefault="00065108" w:rsidP="00065108">
      <w:r w:rsidRPr="00065108">
        <w:rPr>
          <w:b/>
          <w:bCs/>
        </w:rPr>
        <w:t>What You Bring</w:t>
      </w:r>
      <w:r w:rsidRPr="00065108">
        <w:br/>
        <w:t>• Current California RVT license (required)</w:t>
      </w:r>
      <w:r w:rsidRPr="00065108">
        <w:br/>
        <w:t>• 3+ years of experience as an RVT or veterinary assistant</w:t>
      </w:r>
      <w:r w:rsidRPr="00065108">
        <w:br/>
        <w:t>• Proficiency with medical terminology, anesthesia, and patient handling</w:t>
      </w:r>
      <w:r w:rsidRPr="00065108">
        <w:br/>
        <w:t xml:space="preserve">• Computer literacy; experience with </w:t>
      </w:r>
      <w:r>
        <w:t xml:space="preserve">Shepard </w:t>
      </w:r>
      <w:r w:rsidRPr="00065108">
        <w:t>or similar software (preferred)</w:t>
      </w:r>
      <w:r w:rsidRPr="00065108">
        <w:br/>
        <w:t>• Strong communication skills and ability to educate clients with compassion</w:t>
      </w:r>
      <w:r w:rsidRPr="00065108">
        <w:br/>
      </w:r>
      <w:r w:rsidRPr="00065108">
        <w:lastRenderedPageBreak/>
        <w:t>• Familiarity with common shelter illnesses and disease prevention protocols</w:t>
      </w:r>
      <w:r w:rsidRPr="00065108">
        <w:br/>
        <w:t>• Ability to work effectively with diverse individuals and team members</w:t>
      </w:r>
    </w:p>
    <w:p w14:paraId="30B5A5C3" w14:textId="77777777" w:rsidR="00065108" w:rsidRPr="00065108" w:rsidRDefault="00240EE5" w:rsidP="00065108">
      <w:r>
        <w:pict w14:anchorId="622D5805">
          <v:rect id="_x0000_i1028" style="width:0;height:1.5pt" o:hralign="center" o:hrstd="t" o:hr="t" fillcolor="#a0a0a0" stroked="f"/>
        </w:pict>
      </w:r>
    </w:p>
    <w:p w14:paraId="43A50387" w14:textId="77777777" w:rsidR="00065108" w:rsidRPr="00065108" w:rsidRDefault="00065108" w:rsidP="00065108">
      <w:r w:rsidRPr="00065108">
        <w:rPr>
          <w:b/>
          <w:bCs/>
        </w:rPr>
        <w:t>You’re a Great Fit If You…</w:t>
      </w:r>
      <w:r w:rsidRPr="00065108">
        <w:br/>
        <w:t>• Are passionate about animal welfare and committed to gentle, humane care</w:t>
      </w:r>
      <w:r w:rsidRPr="00065108">
        <w:br/>
        <w:t>• Are comfortable in a fast-paced, shelter medicine environment</w:t>
      </w:r>
      <w:r w:rsidRPr="00065108">
        <w:br/>
        <w:t>• Adapt quickly, take initiative, and solve problems proactively</w:t>
      </w:r>
      <w:r w:rsidRPr="00065108">
        <w:br/>
        <w:t>• Communicate clearly with clients, colleagues, and volunteers</w:t>
      </w:r>
      <w:r w:rsidRPr="00065108">
        <w:br/>
        <w:t>• Value teamwork and support a collaborative hospital culture</w:t>
      </w:r>
      <w:r w:rsidRPr="00065108">
        <w:br/>
        <w:t>• Stay calm and focused when caring for ill, injured, or frightened animals</w:t>
      </w:r>
    </w:p>
    <w:p w14:paraId="2C853C25" w14:textId="77777777" w:rsidR="00065108" w:rsidRPr="00065108" w:rsidRDefault="00240EE5" w:rsidP="00065108">
      <w:r>
        <w:pict w14:anchorId="0096910F">
          <v:rect id="_x0000_i1029" style="width:0;height:1.5pt" o:hralign="center" o:hrstd="t" o:hr="t" fillcolor="#a0a0a0" stroked="f"/>
        </w:pict>
      </w:r>
    </w:p>
    <w:p w14:paraId="0E6112B7" w14:textId="77777777" w:rsidR="00065108" w:rsidRPr="00065108" w:rsidRDefault="00065108" w:rsidP="00065108">
      <w:r w:rsidRPr="00065108">
        <w:rPr>
          <w:b/>
          <w:bCs/>
        </w:rPr>
        <w:t>Requirements</w:t>
      </w:r>
      <w:r w:rsidRPr="00065108">
        <w:br/>
        <w:t xml:space="preserve">• Ability to lift 50 </w:t>
      </w:r>
      <w:proofErr w:type="spellStart"/>
      <w:r w:rsidRPr="00065108">
        <w:t>lbs</w:t>
      </w:r>
      <w:proofErr w:type="spellEnd"/>
      <w:r w:rsidRPr="00065108">
        <w:t xml:space="preserve"> and humanely restrain animals</w:t>
      </w:r>
      <w:r w:rsidRPr="00065108">
        <w:br/>
        <w:t>• Standing, walking, and bending for extended periods</w:t>
      </w:r>
      <w:r w:rsidRPr="00065108">
        <w:br/>
        <w:t>• Exposure to cleaning agents, animal allergens, and medical odors</w:t>
      </w:r>
      <w:r w:rsidRPr="00065108">
        <w:br/>
        <w:t>• Regular interaction with animals, including risk of bites and scratches</w:t>
      </w:r>
      <w:r w:rsidRPr="00065108">
        <w:br/>
        <w:t>• Tetanus and rabies vaccinations highly recommended</w:t>
      </w:r>
      <w:r w:rsidRPr="00065108">
        <w:br/>
        <w:t>• On-call availability, including potential weekend or holiday shifts</w:t>
      </w:r>
    </w:p>
    <w:p w14:paraId="3D179D98" w14:textId="77777777" w:rsidR="00065108" w:rsidRPr="00065108" w:rsidRDefault="00240EE5" w:rsidP="00065108">
      <w:r>
        <w:pict w14:anchorId="2B47ACBD">
          <v:rect id="_x0000_i1030" style="width:0;height:1.5pt" o:hralign="center" o:hrstd="t" o:hr="t" fillcolor="#a0a0a0" stroked="f"/>
        </w:pict>
      </w:r>
    </w:p>
    <w:p w14:paraId="4E05A304" w14:textId="77777777" w:rsidR="00065108" w:rsidRPr="00065108" w:rsidRDefault="00065108" w:rsidP="00065108">
      <w:r w:rsidRPr="00065108">
        <w:rPr>
          <w:b/>
          <w:bCs/>
        </w:rPr>
        <w:t>Why Berkeley Humane?</w:t>
      </w:r>
      <w:r w:rsidRPr="00065108">
        <w:br/>
        <w:t>Working as a Relief RVT at Berkeley Humane means joining a compassionate team that puts animal lives at the center of every decision. Your skills help provide comfort, healing, and hope to pets in need—making every shift meaningful.</w:t>
      </w:r>
    </w:p>
    <w:p w14:paraId="494B9F47" w14:textId="77777777" w:rsidR="00065108" w:rsidRPr="00065108" w:rsidRDefault="00240EE5" w:rsidP="00065108">
      <w:r>
        <w:pict w14:anchorId="77BAA2A7">
          <v:rect id="_x0000_i1031" style="width:0;height:1.5pt" o:hralign="center" o:hrstd="t" o:hr="t" fillcolor="#a0a0a0" stroked="f"/>
        </w:pict>
      </w:r>
    </w:p>
    <w:p w14:paraId="752A43ED" w14:textId="77777777" w:rsidR="00065108" w:rsidRPr="00065108" w:rsidRDefault="00065108" w:rsidP="00065108">
      <w:r w:rsidRPr="00065108">
        <w:rPr>
          <w:b/>
          <w:bCs/>
        </w:rPr>
        <w:t>Berkeley Humane is an Equal Opportunity Employer</w:t>
      </w:r>
      <w:r w:rsidRPr="00065108">
        <w:br/>
        <w:t>We are committed to building a diverse, inclusive workplace where everyone feels respected and empowered. Individuals of all backgrounds, identities, and abilities are strongly encouraged to apply.</w:t>
      </w:r>
    </w:p>
    <w:p w14:paraId="646DAF83" w14:textId="77777777" w:rsidR="00065108" w:rsidRDefault="00065108"/>
    <w:sectPr w:rsidR="00065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08"/>
    <w:rsid w:val="00065108"/>
    <w:rsid w:val="00240EE5"/>
    <w:rsid w:val="00A82465"/>
    <w:rsid w:val="00C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C542C86"/>
  <w15:chartTrackingRefBased/>
  <w15:docId w15:val="{7679EADB-01BE-44FE-B392-C38A137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4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Zerwekh</dc:creator>
  <cp:keywords/>
  <dc:description/>
  <cp:lastModifiedBy>Latonya Thompson</cp:lastModifiedBy>
  <cp:revision>2</cp:revision>
  <dcterms:created xsi:type="dcterms:W3CDTF">2025-08-07T19:22:00Z</dcterms:created>
  <dcterms:modified xsi:type="dcterms:W3CDTF">2025-08-07T19:22:00Z</dcterms:modified>
</cp:coreProperties>
</file>