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ADB9F7" w14:textId="619B804E" w:rsidR="005246F6" w:rsidRPr="005246F6" w:rsidRDefault="005246F6" w:rsidP="005246F6">
      <w:r w:rsidRPr="005246F6">
        <w:rPr>
          <w:b/>
          <w:bCs/>
        </w:rPr>
        <w:t>Relief Veterinary Hospital Assistant</w:t>
      </w:r>
      <w:r w:rsidRPr="005246F6">
        <w:br/>
      </w:r>
      <w:r w:rsidRPr="005246F6">
        <w:rPr>
          <w:b/>
          <w:bCs/>
        </w:rPr>
        <w:t>Location:</w:t>
      </w:r>
      <w:r w:rsidRPr="005246F6">
        <w:t xml:space="preserve"> Berkeley Humane Veterinary Hospital, </w:t>
      </w:r>
      <w:r>
        <w:t>Pinole</w:t>
      </w:r>
      <w:r w:rsidRPr="005246F6">
        <w:t>, CA</w:t>
      </w:r>
      <w:r w:rsidRPr="005246F6">
        <w:br/>
      </w:r>
      <w:r w:rsidRPr="005246F6">
        <w:rPr>
          <w:b/>
          <w:bCs/>
        </w:rPr>
        <w:t>Type:</w:t>
      </w:r>
      <w:r w:rsidRPr="005246F6">
        <w:t xml:space="preserve"> In-Office</w:t>
      </w:r>
      <w:r w:rsidRPr="005246F6">
        <w:br/>
      </w:r>
      <w:r w:rsidRPr="005246F6">
        <w:rPr>
          <w:b/>
          <w:bCs/>
        </w:rPr>
        <w:t>Reports to:</w:t>
      </w:r>
      <w:r w:rsidRPr="005246F6">
        <w:t xml:space="preserve"> Shelter Veterinarian</w:t>
      </w:r>
      <w:r w:rsidRPr="005246F6">
        <w:br/>
      </w:r>
      <w:r w:rsidRPr="005246F6">
        <w:rPr>
          <w:b/>
          <w:bCs/>
        </w:rPr>
        <w:t>Pay Rate:</w:t>
      </w:r>
      <w:r w:rsidRPr="005246F6">
        <w:t xml:space="preserve"> $</w:t>
      </w:r>
      <w:r w:rsidR="00BD60CD">
        <w:t>20</w:t>
      </w:r>
      <w:r w:rsidRPr="005246F6">
        <w:t>.</w:t>
      </w:r>
      <w:r w:rsidR="00BD60CD">
        <w:t>00</w:t>
      </w:r>
      <w:r w:rsidRPr="005246F6">
        <w:t>–$2</w:t>
      </w:r>
      <w:r w:rsidR="00BD60CD">
        <w:t>5</w:t>
      </w:r>
      <w:r w:rsidRPr="005246F6">
        <w:t>.00 DOE</w:t>
      </w:r>
      <w:r w:rsidRPr="005246F6">
        <w:br/>
      </w:r>
      <w:r w:rsidRPr="005246F6">
        <w:rPr>
          <w:b/>
          <w:bCs/>
        </w:rPr>
        <w:t>Status:</w:t>
      </w:r>
      <w:r w:rsidRPr="005246F6">
        <w:t xml:space="preserve"> Part-Time, Non-Exempt</w:t>
      </w:r>
    </w:p>
    <w:p w14:paraId="1DC40FCD" w14:textId="77777777" w:rsidR="005246F6" w:rsidRPr="005246F6" w:rsidRDefault="00BD60CD" w:rsidP="005246F6">
      <w:r>
        <w:pict w14:anchorId="0D6AEC79">
          <v:rect id="_x0000_i1025" style="width:0;height:1.5pt" o:hralign="center" o:hrstd="t" o:hr="t" fillcolor="#a0a0a0" stroked="f"/>
        </w:pict>
      </w:r>
    </w:p>
    <w:p w14:paraId="059EE180" w14:textId="77777777" w:rsidR="005246F6" w:rsidRPr="005246F6" w:rsidRDefault="005246F6" w:rsidP="005246F6">
      <w:r w:rsidRPr="005246F6">
        <w:rPr>
          <w:b/>
          <w:bCs/>
        </w:rPr>
        <w:t>Support Healing. Serve with Compassion.</w:t>
      </w:r>
      <w:r w:rsidRPr="005246F6">
        <w:br/>
        <w:t xml:space="preserve">At Berkeley Humane, our veterinary hospital provides high-quality, life-saving care to animals in need. As a </w:t>
      </w:r>
      <w:r w:rsidRPr="005246F6">
        <w:rPr>
          <w:b/>
          <w:bCs/>
        </w:rPr>
        <w:t>Relief Veterinary Hospital Assistant</w:t>
      </w:r>
      <w:r w:rsidRPr="005246F6">
        <w:t>, you’ll work closely with our veterinary team to provide medical support, care for hospitalized animals, and assist with client services.</w:t>
      </w:r>
    </w:p>
    <w:p w14:paraId="3B3D9D8D" w14:textId="77777777" w:rsidR="005246F6" w:rsidRPr="005246F6" w:rsidRDefault="005246F6" w:rsidP="005246F6">
      <w:r w:rsidRPr="005246F6">
        <w:t>This part-time, on-call role is perfect for someone passionate about animal welfare, skilled in both people and patient care, and eager to contribute to a team dedicated to saving lives.</w:t>
      </w:r>
    </w:p>
    <w:p w14:paraId="45D210F3" w14:textId="77777777" w:rsidR="005246F6" w:rsidRPr="005246F6" w:rsidRDefault="00BD60CD" w:rsidP="005246F6">
      <w:r>
        <w:pict w14:anchorId="59FEA2E4">
          <v:rect id="_x0000_i1026" style="width:0;height:1.5pt" o:hralign="center" o:hrstd="t" o:hr="t" fillcolor="#a0a0a0" stroked="f"/>
        </w:pict>
      </w:r>
    </w:p>
    <w:p w14:paraId="26E1153E" w14:textId="77777777" w:rsidR="005246F6" w:rsidRPr="005246F6" w:rsidRDefault="005246F6" w:rsidP="005246F6">
      <w:r w:rsidRPr="005246F6">
        <w:rPr>
          <w:b/>
          <w:bCs/>
        </w:rPr>
        <w:t>What You’ll Do</w:t>
      </w:r>
      <w:r w:rsidRPr="005246F6">
        <w:br/>
      </w:r>
      <w:r w:rsidRPr="005246F6">
        <w:rPr>
          <w:i/>
          <w:iCs/>
        </w:rPr>
        <w:t>Clinical Assisting</w:t>
      </w:r>
      <w:r w:rsidRPr="005246F6">
        <w:br/>
        <w:t>• Support veterinarians and RVTs with treatments and procedures (vaccines, medications, wound care, nail trims, microchipping, etc.)</w:t>
      </w:r>
      <w:r w:rsidRPr="005246F6">
        <w:br/>
        <w:t>• Restrain animals safely for exams and procedures</w:t>
      </w:r>
      <w:r w:rsidRPr="005246F6">
        <w:br/>
        <w:t>• Monitor post-surgical recovery under guidance</w:t>
      </w:r>
      <w:r w:rsidRPr="005246F6">
        <w:br/>
        <w:t>• Maintain sterile instruments and operate autoclave and ultrasonic cleaner</w:t>
      </w:r>
      <w:r w:rsidRPr="005246F6">
        <w:br/>
        <w:t>• Accurately complete daily records and data entry</w:t>
      </w:r>
    </w:p>
    <w:p w14:paraId="23F8B2A2" w14:textId="77777777" w:rsidR="005246F6" w:rsidRPr="005246F6" w:rsidRDefault="005246F6" w:rsidP="005246F6">
      <w:r w:rsidRPr="005246F6">
        <w:rPr>
          <w:i/>
          <w:iCs/>
        </w:rPr>
        <w:t>Client Support</w:t>
      </w:r>
      <w:r w:rsidRPr="005246F6">
        <w:br/>
        <w:t>• Respond to voicemails, emails, and schedule appointments</w:t>
      </w:r>
      <w:r w:rsidRPr="005246F6">
        <w:br/>
        <w:t>• Greet and assist clients with check-in and discharge</w:t>
      </w:r>
      <w:r w:rsidRPr="005246F6">
        <w:br/>
        <w:t>• Prepare medications, process payments, and share post-care instructions</w:t>
      </w:r>
      <w:r w:rsidRPr="005246F6">
        <w:br/>
        <w:t>• Maintain accurate and timely client records</w:t>
      </w:r>
    </w:p>
    <w:p w14:paraId="16E9B2CB" w14:textId="77777777" w:rsidR="005246F6" w:rsidRPr="005246F6" w:rsidRDefault="005246F6" w:rsidP="005246F6">
      <w:r w:rsidRPr="005246F6">
        <w:rPr>
          <w:i/>
          <w:iCs/>
        </w:rPr>
        <w:t>Animal Care &amp; Facility Cleanliness</w:t>
      </w:r>
      <w:r w:rsidRPr="005246F6">
        <w:br/>
        <w:t>• Clean and disinfect kennels, bedding, and hospital spaces</w:t>
      </w:r>
      <w:r w:rsidRPr="005246F6">
        <w:br/>
        <w:t>• Follow cleaning protocols to ensure a safe, sanitary environment</w:t>
      </w:r>
      <w:r w:rsidRPr="005246F6">
        <w:br/>
        <w:t>• Assist in maintaining a well-organized and welcoming clinic</w:t>
      </w:r>
    </w:p>
    <w:p w14:paraId="1E7CC33B" w14:textId="77777777" w:rsidR="005246F6" w:rsidRPr="005246F6" w:rsidRDefault="00BD60CD" w:rsidP="005246F6">
      <w:r>
        <w:pict w14:anchorId="18BBE2DE">
          <v:rect id="_x0000_i1027" style="width:0;height:1.5pt" o:hralign="center" o:hrstd="t" o:hr="t" fillcolor="#a0a0a0" stroked="f"/>
        </w:pict>
      </w:r>
    </w:p>
    <w:p w14:paraId="335A6BBA" w14:textId="77777777" w:rsidR="005246F6" w:rsidRPr="005246F6" w:rsidRDefault="005246F6" w:rsidP="005246F6">
      <w:r w:rsidRPr="005246F6">
        <w:rPr>
          <w:b/>
          <w:bCs/>
        </w:rPr>
        <w:lastRenderedPageBreak/>
        <w:t>What You Bring</w:t>
      </w:r>
      <w:r w:rsidRPr="005246F6">
        <w:br/>
        <w:t>• High school diploma or equivalent (required)</w:t>
      </w:r>
      <w:r w:rsidRPr="005246F6">
        <w:br/>
        <w:t>• 1–2 years of experience as a veterinary assistant (preferred)</w:t>
      </w:r>
      <w:r w:rsidRPr="005246F6">
        <w:br/>
        <w:t>• Certification as a veterinary assistant or VACSP (preferred)</w:t>
      </w:r>
      <w:r w:rsidRPr="005246F6">
        <w:br/>
        <w:t>• Customer service experience, ideally in a veterinary or shelter setting</w:t>
      </w:r>
      <w:r w:rsidRPr="005246F6">
        <w:br/>
        <w:t>• Basic computer proficiency (Google Workspace, Microsoft Office)</w:t>
      </w:r>
      <w:r w:rsidRPr="005246F6">
        <w:br/>
        <w:t>• Experience with veterinary databases (Shepherd, ShelterBuddy, or similar)</w:t>
      </w:r>
    </w:p>
    <w:p w14:paraId="2EE38860" w14:textId="77777777" w:rsidR="005246F6" w:rsidRPr="005246F6" w:rsidRDefault="00BD60CD" w:rsidP="005246F6">
      <w:r>
        <w:pict w14:anchorId="7AFB108C">
          <v:rect id="_x0000_i1028" style="width:0;height:1.5pt" o:hralign="center" o:hrstd="t" o:hr="t" fillcolor="#a0a0a0" stroked="f"/>
        </w:pict>
      </w:r>
    </w:p>
    <w:p w14:paraId="69F3A17D" w14:textId="77777777" w:rsidR="005246F6" w:rsidRPr="005246F6" w:rsidRDefault="005246F6" w:rsidP="005246F6">
      <w:r w:rsidRPr="005246F6">
        <w:rPr>
          <w:b/>
          <w:bCs/>
        </w:rPr>
        <w:t>You’re a Great Fit If You…</w:t>
      </w:r>
      <w:r w:rsidRPr="005246F6">
        <w:br/>
        <w:t>• Are passionate about helping animals and their people</w:t>
      </w:r>
      <w:r w:rsidRPr="005246F6">
        <w:br/>
        <w:t>• Communicate kindly and clearly—even in stressful situations</w:t>
      </w:r>
      <w:r w:rsidRPr="005246F6">
        <w:br/>
        <w:t>• Thrive in a fast-paced, team-centered environment</w:t>
      </w:r>
      <w:r w:rsidRPr="005246F6">
        <w:br/>
        <w:t>• Show empathy, patience, and professionalism with every interaction</w:t>
      </w:r>
      <w:r w:rsidRPr="005246F6">
        <w:br/>
        <w:t>• Stay organized and focused while juggling multiple tasks</w:t>
      </w:r>
    </w:p>
    <w:p w14:paraId="428737B7" w14:textId="77777777" w:rsidR="005246F6" w:rsidRPr="005246F6" w:rsidRDefault="00BD60CD" w:rsidP="005246F6">
      <w:r>
        <w:pict w14:anchorId="0CB6CA04">
          <v:rect id="_x0000_i1029" style="width:0;height:1.5pt" o:hralign="center" o:hrstd="t" o:hr="t" fillcolor="#a0a0a0" stroked="f"/>
        </w:pict>
      </w:r>
    </w:p>
    <w:p w14:paraId="58713242" w14:textId="77777777" w:rsidR="005246F6" w:rsidRPr="005246F6" w:rsidRDefault="005246F6" w:rsidP="005246F6">
      <w:r w:rsidRPr="005246F6">
        <w:rPr>
          <w:b/>
          <w:bCs/>
        </w:rPr>
        <w:t>Requirements</w:t>
      </w:r>
      <w:r w:rsidRPr="005246F6">
        <w:br/>
        <w:t xml:space="preserve">• Ability to lift up to 50 </w:t>
      </w:r>
      <w:proofErr w:type="spellStart"/>
      <w:r w:rsidRPr="005246F6">
        <w:t>lbs</w:t>
      </w:r>
      <w:proofErr w:type="spellEnd"/>
      <w:r w:rsidRPr="005246F6">
        <w:t xml:space="preserve"> and humanely restrain animals</w:t>
      </w:r>
      <w:r w:rsidRPr="005246F6">
        <w:br/>
        <w:t>• Standing, walking, bending, stair climbing for extended periods</w:t>
      </w:r>
      <w:r w:rsidRPr="005246F6">
        <w:br/>
        <w:t>• Regular exposure to cleaning agents, strong odors, noise, and animal allergens</w:t>
      </w:r>
      <w:r w:rsidRPr="005246F6">
        <w:br/>
        <w:t>• Potential exposure to bites, scratches, and zoonotic diseases</w:t>
      </w:r>
      <w:r w:rsidRPr="005246F6">
        <w:br/>
        <w:t>• Tetanus and rabies vaccinations strongly recommended</w:t>
      </w:r>
    </w:p>
    <w:p w14:paraId="09A1F276" w14:textId="77777777" w:rsidR="005246F6" w:rsidRPr="005246F6" w:rsidRDefault="00BD60CD" w:rsidP="005246F6">
      <w:r>
        <w:pict w14:anchorId="5B70B85E">
          <v:rect id="_x0000_i1030" style="width:0;height:1.5pt" o:hralign="center" o:hrstd="t" o:hr="t" fillcolor="#a0a0a0" stroked="f"/>
        </w:pict>
      </w:r>
    </w:p>
    <w:p w14:paraId="24DF3C3C" w14:textId="77777777" w:rsidR="005246F6" w:rsidRPr="005246F6" w:rsidRDefault="005246F6" w:rsidP="005246F6">
      <w:r w:rsidRPr="005246F6">
        <w:rPr>
          <w:b/>
          <w:bCs/>
        </w:rPr>
        <w:t>Why Berkeley Humane?</w:t>
      </w:r>
      <w:r w:rsidRPr="005246F6">
        <w:br/>
        <w:t>You’ll be part of a mission-driven organization where every task you perform—no matter how small—helps save lives. From comforting a nervous pet to supporting the veterinary team during critical procedures, your care makes a difference.</w:t>
      </w:r>
    </w:p>
    <w:p w14:paraId="23169973" w14:textId="77777777" w:rsidR="005246F6" w:rsidRPr="005246F6" w:rsidRDefault="00BD60CD" w:rsidP="005246F6">
      <w:r>
        <w:pict w14:anchorId="0E5DE1D7">
          <v:rect id="_x0000_i1031" style="width:0;height:1.5pt" o:hralign="center" o:hrstd="t" o:hr="t" fillcolor="#a0a0a0" stroked="f"/>
        </w:pict>
      </w:r>
    </w:p>
    <w:p w14:paraId="3509877A" w14:textId="77777777" w:rsidR="005246F6" w:rsidRPr="005246F6" w:rsidRDefault="005246F6" w:rsidP="005246F6">
      <w:r w:rsidRPr="005246F6">
        <w:rPr>
          <w:b/>
          <w:bCs/>
        </w:rPr>
        <w:t>Berkeley Humane is an Equal Opportunity Employer</w:t>
      </w:r>
      <w:r w:rsidRPr="005246F6">
        <w:br/>
        <w:t>We value diversity and are committed to building an inclusive, supportive workplace. We welcome individuals of all backgrounds, abilities, and identities to apply.</w:t>
      </w:r>
    </w:p>
    <w:p w14:paraId="02BCB40B" w14:textId="77777777" w:rsidR="005246F6" w:rsidRDefault="005246F6"/>
    <w:sectPr w:rsidR="005246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6F6"/>
    <w:rsid w:val="005246F6"/>
    <w:rsid w:val="00911CD3"/>
    <w:rsid w:val="00BD60CD"/>
    <w:rsid w:val="00CB1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."/>
  <w:listSeparator w:val=","/>
  <w14:docId w14:val="18712719"/>
  <w15:chartTrackingRefBased/>
  <w15:docId w15:val="{AAECD425-179C-4406-93D7-4383E1C8D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246F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246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246F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246F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246F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246F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246F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246F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246F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246F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246F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246F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246F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246F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246F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246F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246F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246F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246F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246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246F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246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246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246F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246F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246F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246F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246F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246F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467</Words>
  <Characters>2668</Characters>
  <Application>Microsoft Office Word</Application>
  <DocSecurity>4</DocSecurity>
  <Lines>22</Lines>
  <Paragraphs>6</Paragraphs>
  <ScaleCrop>false</ScaleCrop>
  <Company/>
  <LinksUpToDate>false</LinksUpToDate>
  <CharactersWithSpaces>3129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Jeffrey Zerwekh</dc:creator>
  <cp:keywords/>
  <dc:description/>
  <cp:lastModifiedBy>Latonya Thompson</cp:lastModifiedBy>
  <cp:revision>2</cp:revision>
  <dcterms:created xsi:type="dcterms:W3CDTF">2025-08-07T19:21:00Z</dcterms:created>
  <dcterms:modified xsi:type="dcterms:W3CDTF">2025-08-07T19:21:00Z</dcterms:modified>
</cp:coreProperties>
</file>