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8B52" w14:textId="68F3C161" w:rsidR="00C06D00" w:rsidRPr="00C06D00" w:rsidRDefault="00C06D00" w:rsidP="00C06D00">
      <w:r w:rsidRPr="00C06D00">
        <w:rPr>
          <w:b/>
          <w:bCs/>
        </w:rPr>
        <w:t>Veterinary Hospital Office Manager</w:t>
      </w:r>
      <w:r w:rsidRPr="00C06D00">
        <w:br/>
      </w:r>
      <w:r w:rsidRPr="00C06D00">
        <w:rPr>
          <w:b/>
          <w:bCs/>
        </w:rPr>
        <w:t>Location:</w:t>
      </w:r>
      <w:r w:rsidRPr="00C06D00">
        <w:t xml:space="preserve"> Berkeley Humane Veterinary Hospital, </w:t>
      </w:r>
      <w:r>
        <w:t>Pinole</w:t>
      </w:r>
      <w:r w:rsidRPr="00C06D00">
        <w:t>, CA</w:t>
      </w:r>
      <w:r w:rsidRPr="00C06D00">
        <w:br/>
      </w:r>
      <w:r w:rsidRPr="00C06D00">
        <w:rPr>
          <w:b/>
          <w:bCs/>
        </w:rPr>
        <w:t>Type:</w:t>
      </w:r>
      <w:r w:rsidRPr="00C06D00">
        <w:t xml:space="preserve"> In-Office</w:t>
      </w:r>
      <w:r w:rsidRPr="00C06D00">
        <w:br/>
      </w:r>
      <w:r w:rsidRPr="00C06D00">
        <w:rPr>
          <w:b/>
          <w:bCs/>
        </w:rPr>
        <w:t>Reports to:</w:t>
      </w:r>
      <w:r w:rsidRPr="00C06D00">
        <w:t xml:space="preserve"> Shelter Veterinarian</w:t>
      </w:r>
      <w:r w:rsidRPr="00C06D00">
        <w:br/>
      </w:r>
      <w:r w:rsidRPr="00C06D00">
        <w:rPr>
          <w:b/>
          <w:bCs/>
        </w:rPr>
        <w:t>Pay Rate:</w:t>
      </w:r>
      <w:r w:rsidRPr="00C06D00">
        <w:t xml:space="preserve"> $6</w:t>
      </w:r>
      <w:r w:rsidR="00E0503C">
        <w:t>2</w:t>
      </w:r>
      <w:r w:rsidRPr="00C06D00">
        <w:t>,400–$72,800 DOE</w:t>
      </w:r>
      <w:r w:rsidRPr="00C06D00">
        <w:br/>
      </w:r>
      <w:r w:rsidRPr="00C06D00">
        <w:rPr>
          <w:b/>
          <w:bCs/>
        </w:rPr>
        <w:t>Status:</w:t>
      </w:r>
      <w:r w:rsidRPr="00C06D00">
        <w:t xml:space="preserve"> Full-Time, Exempt</w:t>
      </w:r>
    </w:p>
    <w:p w14:paraId="2CF2B13E" w14:textId="77777777" w:rsidR="00C06D00" w:rsidRPr="00C06D00" w:rsidRDefault="00E0503C" w:rsidP="00C06D00">
      <w:r>
        <w:pict w14:anchorId="422DB39F">
          <v:rect id="_x0000_i1025" style="width:0;height:1.5pt" o:hralign="center" o:hrstd="t" o:hr="t" fillcolor="#a0a0a0" stroked="f"/>
        </w:pict>
      </w:r>
    </w:p>
    <w:p w14:paraId="75865317" w14:textId="05611B5C" w:rsidR="00C06D00" w:rsidRPr="00C06D00" w:rsidRDefault="00C06D00" w:rsidP="00C06D00">
      <w:r w:rsidRPr="00C06D00">
        <w:rPr>
          <w:b/>
          <w:bCs/>
        </w:rPr>
        <w:t>Make a Life-Saving Difference</w:t>
      </w:r>
      <w:r w:rsidRPr="00C06D00">
        <w:br/>
        <w:t>At Berkeley Humane, every interaction</w:t>
      </w:r>
      <w:r>
        <w:t xml:space="preserve">, </w:t>
      </w:r>
      <w:r w:rsidRPr="00C06D00">
        <w:t>from check-in to checkout</w:t>
      </w:r>
      <w:r>
        <w:t xml:space="preserve">, </w:t>
      </w:r>
      <w:r w:rsidRPr="00C06D00">
        <w:t>impacts the care and comfort of our animal patients and their families. As our Veterinary Hospital Office Manager, you’ll lead front office operations with compassion, professionalism, and purpose.</w:t>
      </w:r>
    </w:p>
    <w:p w14:paraId="3D2E82B5" w14:textId="77777777" w:rsidR="00C06D00" w:rsidRPr="00C06D00" w:rsidRDefault="00C06D00" w:rsidP="00C06D00">
      <w:r w:rsidRPr="00C06D00">
        <w:t xml:space="preserve">You’ll support a high-performing team of staff and volunteers while ensuring </w:t>
      </w:r>
      <w:proofErr w:type="gramStart"/>
      <w:r w:rsidRPr="00C06D00">
        <w:t>an excellent</w:t>
      </w:r>
      <w:proofErr w:type="gramEnd"/>
      <w:r w:rsidRPr="00C06D00">
        <w:t xml:space="preserve"> client experience, smooth patient flow, and accurate administrative functions. This is a perfect role for someone who loves animals, thrives in a fast-paced environment, and brings leadership, organization, and heart to every task.</w:t>
      </w:r>
    </w:p>
    <w:p w14:paraId="3C591C37" w14:textId="77777777" w:rsidR="00C06D00" w:rsidRPr="00C06D00" w:rsidRDefault="00E0503C" w:rsidP="00C06D00">
      <w:r>
        <w:pict w14:anchorId="6E50BCFD">
          <v:rect id="_x0000_i1026" style="width:0;height:1.5pt" o:hralign="center" o:hrstd="t" o:hr="t" fillcolor="#a0a0a0" stroked="f"/>
        </w:pict>
      </w:r>
    </w:p>
    <w:p w14:paraId="419C483E" w14:textId="77777777" w:rsidR="00C06D00" w:rsidRPr="00C06D00" w:rsidRDefault="00C06D00" w:rsidP="00C06D00">
      <w:r w:rsidRPr="00C06D00">
        <w:rPr>
          <w:b/>
          <w:bCs/>
        </w:rPr>
        <w:t>What You’ll Do</w:t>
      </w:r>
      <w:r w:rsidRPr="00C06D00">
        <w:br/>
        <w:t>• Lead and oversee all front desk functions, including scheduling, check-ins, client communications, and payments</w:t>
      </w:r>
      <w:r w:rsidRPr="00C06D00">
        <w:br/>
        <w:t>• Deliver outstanding customer service while meeting both client and patient needs</w:t>
      </w:r>
      <w:r w:rsidRPr="00C06D00">
        <w:br/>
        <w:t>• Hire, train, coach, and support volunteers and front office staff</w:t>
      </w:r>
      <w:r w:rsidRPr="00C06D00">
        <w:br/>
        <w:t>• Manage billing, financial reporting, and ensure accurate payment processing</w:t>
      </w:r>
      <w:r w:rsidRPr="00C06D00">
        <w:br/>
        <w:t>• Monitor patient scheduling for routine visits and surgical care</w:t>
      </w:r>
      <w:r w:rsidRPr="00C06D00">
        <w:br/>
        <w:t>• Improve systems and workflows to streamline operations and enhance client experience</w:t>
      </w:r>
      <w:r w:rsidRPr="00C06D00">
        <w:br/>
        <w:t>• Maintain accurate records, client information, and reporting for grant support</w:t>
      </w:r>
      <w:r w:rsidRPr="00C06D00">
        <w:br/>
        <w:t>• Foster a positive, team-based environment with high morale and strong communication</w:t>
      </w:r>
      <w:r w:rsidRPr="00C06D00">
        <w:br/>
        <w:t>• Support inventory, supplies, and front office readiness</w:t>
      </w:r>
    </w:p>
    <w:p w14:paraId="238C3955" w14:textId="77777777" w:rsidR="00C06D00" w:rsidRPr="00C06D00" w:rsidRDefault="00E0503C" w:rsidP="00C06D00">
      <w:r>
        <w:pict w14:anchorId="2A6F3B22">
          <v:rect id="_x0000_i1027" style="width:0;height:1.5pt" o:hralign="center" o:hrstd="t" o:hr="t" fillcolor="#a0a0a0" stroked="f"/>
        </w:pict>
      </w:r>
    </w:p>
    <w:p w14:paraId="55803E4E" w14:textId="77777777" w:rsidR="00C06D00" w:rsidRPr="00C06D00" w:rsidRDefault="00C06D00" w:rsidP="00C06D00">
      <w:r w:rsidRPr="00C06D00">
        <w:rPr>
          <w:b/>
          <w:bCs/>
        </w:rPr>
        <w:t>What You Bring</w:t>
      </w:r>
      <w:r w:rsidRPr="00C06D00">
        <w:br/>
        <w:t>• 1–2 years of experience in veterinary, healthcare, or medical front office management (required)</w:t>
      </w:r>
      <w:r w:rsidRPr="00C06D00">
        <w:br/>
        <w:t>• Knowledge of veterinary protocols and terminology (preferred)</w:t>
      </w:r>
      <w:r w:rsidRPr="00C06D00">
        <w:br/>
        <w:t>• Bilingual in Spanish (preferred)</w:t>
      </w:r>
      <w:r w:rsidRPr="00C06D00">
        <w:br/>
        <w:t>• Strong leadership and mentoring abilities</w:t>
      </w:r>
      <w:r w:rsidRPr="00C06D00">
        <w:br/>
      </w:r>
      <w:r w:rsidRPr="00C06D00">
        <w:lastRenderedPageBreak/>
        <w:t>• Ability to multitask and prioritize in a fast-paced setting</w:t>
      </w:r>
      <w:r w:rsidRPr="00C06D00">
        <w:br/>
        <w:t>• Proficiency in veterinary management software (Shepherd or similar), Microsoft Office, Zoom, and QuickBooks</w:t>
      </w:r>
      <w:r w:rsidRPr="00C06D00">
        <w:br/>
        <w:t>• Excellent communication and customer service skills</w:t>
      </w:r>
      <w:r w:rsidRPr="00C06D00">
        <w:br/>
        <w:t>• Strong financial acumen and comfort with billing/reporting</w:t>
      </w:r>
    </w:p>
    <w:p w14:paraId="33E31AAA" w14:textId="77777777" w:rsidR="00C06D00" w:rsidRPr="00C06D00" w:rsidRDefault="00E0503C" w:rsidP="00C06D00">
      <w:r>
        <w:pict w14:anchorId="083C5FB2">
          <v:rect id="_x0000_i1028" style="width:0;height:1.5pt" o:hralign="center" o:hrstd="t" o:hr="t" fillcolor="#a0a0a0" stroked="f"/>
        </w:pict>
      </w:r>
    </w:p>
    <w:p w14:paraId="2A82CDEA" w14:textId="4C08A095" w:rsidR="00C06D00" w:rsidRPr="00C06D00" w:rsidRDefault="00C06D00" w:rsidP="00C06D00">
      <w:r w:rsidRPr="00C06D00">
        <w:rPr>
          <w:b/>
          <w:bCs/>
        </w:rPr>
        <w:t>You’re a Great Fit If You…</w:t>
      </w:r>
      <w:r w:rsidRPr="00C06D00">
        <w:br/>
        <w:t>• Are passionate about animal welfare and client care</w:t>
      </w:r>
      <w:r w:rsidRPr="00C06D00">
        <w:br/>
        <w:t>• Lead with empathy and professionalism</w:t>
      </w:r>
      <w:r w:rsidRPr="00C06D00">
        <w:br/>
        <w:t>• Motivate and support a diverse team of staff and volunteers</w:t>
      </w:r>
      <w:r w:rsidRPr="00C06D00">
        <w:br/>
        <w:t>• Look for opportunities to improve systems and experiences</w:t>
      </w:r>
      <w:r w:rsidRPr="00C06D00">
        <w:br/>
        <w:t>• Thrive in a detail-oriented, busy environment</w:t>
      </w:r>
      <w:r w:rsidRPr="00C06D00">
        <w:br/>
        <w:t>• Communicate clearly and calmly</w:t>
      </w:r>
      <w:r>
        <w:t xml:space="preserve">, </w:t>
      </w:r>
      <w:r w:rsidRPr="00C06D00">
        <w:t xml:space="preserve">even </w:t>
      </w:r>
      <w:r>
        <w:t>if</w:t>
      </w:r>
      <w:r w:rsidRPr="00C06D00">
        <w:t xml:space="preserve"> things get hectic</w:t>
      </w:r>
    </w:p>
    <w:p w14:paraId="772261E5" w14:textId="77777777" w:rsidR="00C06D00" w:rsidRPr="00C06D00" w:rsidRDefault="00E0503C" w:rsidP="00C06D00">
      <w:r>
        <w:pict w14:anchorId="0F2FE910">
          <v:rect id="_x0000_i1029" style="width:0;height:1.5pt" o:hralign="center" o:hrstd="t" o:hr="t" fillcolor="#a0a0a0" stroked="f"/>
        </w:pict>
      </w:r>
    </w:p>
    <w:p w14:paraId="7D1290DD" w14:textId="779C558B" w:rsidR="00C06D00" w:rsidRPr="00C06D00" w:rsidRDefault="00C06D00" w:rsidP="00C06D00">
      <w:r w:rsidRPr="00C06D00">
        <w:rPr>
          <w:b/>
          <w:bCs/>
        </w:rPr>
        <w:t>Requirements</w:t>
      </w:r>
      <w:r w:rsidRPr="00C06D00">
        <w:br/>
        <w:t xml:space="preserve">• Ability to lift up to 50 </w:t>
      </w:r>
      <w:proofErr w:type="spellStart"/>
      <w:r w:rsidRPr="00C06D00">
        <w:t>lbs</w:t>
      </w:r>
      <w:proofErr w:type="spellEnd"/>
      <w:r w:rsidRPr="00C06D00">
        <w:t xml:space="preserve"> and humanely restrain animals if needed</w:t>
      </w:r>
      <w:r w:rsidRPr="00C06D00">
        <w:br/>
        <w:t>• Ability to stand, walk, bend, and use stairs regularly</w:t>
      </w:r>
      <w:r w:rsidRPr="00C06D00">
        <w:br/>
        <w:t>• Exposure to cleaning agents, allergens, and animal-related odors</w:t>
      </w:r>
      <w:r w:rsidRPr="00C06D00">
        <w:br/>
        <w:t xml:space="preserve">• Regular interaction with animals, </w:t>
      </w:r>
      <w:r>
        <w:t xml:space="preserve">most of them cute, some risk of </w:t>
      </w:r>
      <w:r w:rsidRPr="00C06D00">
        <w:t>bites/scratches</w:t>
      </w:r>
      <w:r w:rsidRPr="00C06D00">
        <w:br/>
        <w:t>• Tetanus and rabies vaccinations strongly recommended</w:t>
      </w:r>
      <w:r w:rsidRPr="00C06D00">
        <w:br/>
        <w:t>• Some weekend and evening availability required</w:t>
      </w:r>
    </w:p>
    <w:p w14:paraId="4C4C6618" w14:textId="77777777" w:rsidR="00C06D00" w:rsidRPr="00C06D00" w:rsidRDefault="00E0503C" w:rsidP="00C06D00">
      <w:r>
        <w:pict w14:anchorId="3C0CC389">
          <v:rect id="_x0000_i1030" style="width:0;height:1.5pt" o:hralign="center" o:hrstd="t" o:hr="t" fillcolor="#a0a0a0" stroked="f"/>
        </w:pict>
      </w:r>
    </w:p>
    <w:p w14:paraId="29F591A5" w14:textId="77777777" w:rsidR="00C06D00" w:rsidRPr="00C06D00" w:rsidRDefault="00C06D00" w:rsidP="00C06D00">
      <w:r w:rsidRPr="00C06D00">
        <w:rPr>
          <w:b/>
          <w:bCs/>
        </w:rPr>
        <w:t>Why Berkeley Humane?</w:t>
      </w:r>
      <w:r w:rsidRPr="00C06D00">
        <w:br/>
        <w:t>Join a compassionate, mission-driven organization where your leadership directly supports animals and their people. You'll work with a dedicated, pet-loving team in a positive environment that encourages learning and growth—and yes, there are puppies.</w:t>
      </w:r>
    </w:p>
    <w:p w14:paraId="4CE12222" w14:textId="77777777" w:rsidR="00C06D00" w:rsidRPr="00C06D00" w:rsidRDefault="00E0503C" w:rsidP="00C06D00">
      <w:r>
        <w:pict w14:anchorId="50B62580">
          <v:rect id="_x0000_i1031" style="width:0;height:1.5pt" o:hralign="center" o:hrstd="t" o:hr="t" fillcolor="#a0a0a0" stroked="f"/>
        </w:pict>
      </w:r>
    </w:p>
    <w:p w14:paraId="73E75F38" w14:textId="77777777" w:rsidR="00C06D00" w:rsidRPr="00C06D00" w:rsidRDefault="00C06D00" w:rsidP="00C06D00">
      <w:r w:rsidRPr="00C06D00">
        <w:rPr>
          <w:b/>
          <w:bCs/>
        </w:rPr>
        <w:t>Berkeley Humane is an Equal Opportunity Employer</w:t>
      </w:r>
      <w:r w:rsidRPr="00C06D00">
        <w:br/>
        <w:t>We celebrate diversity and are committed to creating an inclusive, equitable, and supportive workplace. Individuals of all backgrounds, identities, and experiences are strongly encouraged to apply.</w:t>
      </w:r>
    </w:p>
    <w:p w14:paraId="08BA8FF9" w14:textId="77777777" w:rsidR="00C06D00" w:rsidRDefault="00C06D00"/>
    <w:sectPr w:rsidR="00C0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00"/>
    <w:rsid w:val="00417607"/>
    <w:rsid w:val="00C06D00"/>
    <w:rsid w:val="00CB16AB"/>
    <w:rsid w:val="00E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D4EA100"/>
  <w15:chartTrackingRefBased/>
  <w15:docId w15:val="{36D98389-9149-45ED-A9F4-CE26A8DF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2873</Characters>
  <Application>Microsoft Office Word</Application>
  <DocSecurity>4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Zerwekh</dc:creator>
  <cp:keywords/>
  <dc:description/>
  <cp:lastModifiedBy>Latonya Thompson</cp:lastModifiedBy>
  <cp:revision>2</cp:revision>
  <dcterms:created xsi:type="dcterms:W3CDTF">2025-08-07T19:23:00Z</dcterms:created>
  <dcterms:modified xsi:type="dcterms:W3CDTF">2025-08-07T19:23:00Z</dcterms:modified>
</cp:coreProperties>
</file>